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4507" w14:textId="77777777" w:rsidR="008E042F" w:rsidRDefault="008D4374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680C5F" wp14:editId="45AF63E4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257300" cy="571500"/>
                <wp:effectExtent l="41910" t="41910" r="43815" b="438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F9CBA" w14:textId="77777777" w:rsidR="001E01A7" w:rsidRPr="001E01A7" w:rsidRDefault="001E01A7" w:rsidP="001E0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9pt;margin-top:-45pt;width:9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" strokeweight="6pt">
                <v:stroke linestyle="thickBetweenThin"/>
                <v:textbox inset="5.85pt,.7pt,5.85pt,.7pt">
                  <w:txbxContent>
                    <w:p w:rsidR="001E01A7" w:rsidRPr="001E01A7" w:rsidRDefault="001E01A7" w:rsidP="001E01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86F8E">
        <w:rPr>
          <w:rFonts w:cs="ＭＳ 明朝" w:hint="eastAsia"/>
          <w:b/>
          <w:bCs/>
          <w:sz w:val="48"/>
          <w:szCs w:val="48"/>
        </w:rPr>
        <w:t>入　　札</w:t>
      </w:r>
      <w:r w:rsidR="008E042F">
        <w:rPr>
          <w:rFonts w:cs="ＭＳ 明朝" w:hint="eastAsia"/>
          <w:b/>
          <w:bCs/>
          <w:sz w:val="48"/>
          <w:szCs w:val="48"/>
        </w:rPr>
        <w:t xml:space="preserve">　　書</w:t>
      </w:r>
    </w:p>
    <w:p w14:paraId="16D402A0" w14:textId="55C47564" w:rsidR="008E042F" w:rsidRDefault="00201EE9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965039" wp14:editId="6D758B22">
                <wp:simplePos x="0" y="0"/>
                <wp:positionH relativeFrom="column">
                  <wp:posOffset>-165735</wp:posOffset>
                </wp:positionH>
                <wp:positionV relativeFrom="paragraph">
                  <wp:posOffset>196049</wp:posOffset>
                </wp:positionV>
                <wp:extent cx="3681454" cy="571500"/>
                <wp:effectExtent l="0" t="0" r="14605" b="1905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454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4E609" id="Oval 7" o:spid="_x0000_s1026" style="position:absolute;left:0;text-align:left;margin-left:-13.05pt;margin-top:15.45pt;width:289.9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" filled="f" strokeweight="1.5pt">
                <v:textbox inset="5.85pt,.7pt,5.85pt,.7pt"/>
              </v:oval>
            </w:pict>
          </mc:Fallback>
        </mc:AlternateContent>
      </w:r>
      <w:r w:rsidR="007C503B"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7F153" wp14:editId="23202DC8">
                <wp:simplePos x="0" y="0"/>
                <wp:positionH relativeFrom="column">
                  <wp:posOffset>3996690</wp:posOffset>
                </wp:positionH>
                <wp:positionV relativeFrom="paragraph">
                  <wp:posOffset>224790</wp:posOffset>
                </wp:positionV>
                <wp:extent cx="1095375" cy="457200"/>
                <wp:effectExtent l="0" t="0" r="28575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6126" w14:textId="77777777" w:rsidR="00641B09" w:rsidRPr="00641B09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7F153" id="Rectangle 16" o:spid="_x0000_s1027" style="position:absolute;left:0;text-align:left;margin-left:314.7pt;margin-top:17.7pt;width:86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soKgIAAE4EAAAOAAAAZHJzL2Uyb0RvYy54bWysVNuO0zAQfUfiHyy/0yRlu22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" strokeweight="1.5pt">
                <v:textbox inset="5.85pt,.7pt,5.85pt,.7pt">
                  <w:txbxContent>
                    <w:p w14:paraId="1C006126" w14:textId="77777777" w:rsidR="00641B09" w:rsidRPr="00641B09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5E7568DF" w14:textId="04F8C195" w:rsidR="008E042F" w:rsidRDefault="007C503B" w:rsidP="001E01A7">
      <w:pPr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D67962" wp14:editId="2ECBF8D3">
                <wp:simplePos x="0" y="0"/>
                <wp:positionH relativeFrom="column">
                  <wp:posOffset>2967990</wp:posOffset>
                </wp:positionH>
                <wp:positionV relativeFrom="paragraph">
                  <wp:posOffset>110490</wp:posOffset>
                </wp:positionV>
                <wp:extent cx="1028700" cy="85725"/>
                <wp:effectExtent l="38100" t="38100" r="19050" b="10477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5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6EB1" id="Line 1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8.7pt" to="314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" strokeweight="1.5pt">
                <v:stroke startarrow="classic" startarrowwidth="wide" startarrowlength="long"/>
              </v:line>
            </w:pict>
          </mc:Fallback>
        </mc:AlternateContent>
      </w:r>
      <w:r>
        <w:rPr>
          <w:rFonts w:cs="ＭＳ 明朝" w:hint="eastAsia"/>
          <w:b/>
          <w:bCs/>
          <w:sz w:val="48"/>
          <w:szCs w:val="48"/>
        </w:rPr>
        <w:t xml:space="preserve">　</w:t>
      </w:r>
      <w:r w:rsidR="00201EE9">
        <w:rPr>
          <w:rFonts w:cs="ＭＳ 明朝" w:hint="eastAsia"/>
          <w:b/>
          <w:bCs/>
          <w:sz w:val="48"/>
          <w:szCs w:val="48"/>
        </w:rPr>
        <w:t>（</w:t>
      </w:r>
      <w:r w:rsidR="00037942">
        <w:rPr>
          <w:rFonts w:cs="ＭＳ 明朝" w:hint="eastAsia"/>
          <w:b/>
          <w:bCs/>
          <w:sz w:val="48"/>
          <w:szCs w:val="48"/>
        </w:rPr>
        <w:t>年</w:t>
      </w:r>
      <w:r w:rsidR="00201EE9">
        <w:rPr>
          <w:rFonts w:cs="ＭＳ 明朝" w:hint="eastAsia"/>
          <w:b/>
          <w:bCs/>
          <w:sz w:val="48"/>
          <w:szCs w:val="48"/>
        </w:rPr>
        <w:t>額）</w:t>
      </w:r>
      <w:r w:rsidR="008D4374"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CCF6A1" wp14:editId="131E600C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914400" cy="228600"/>
                <wp:effectExtent l="41910" t="13335" r="15240" b="9144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3721" id="Line 1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pt" to="3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" strokeweight="1.5pt">
                <v:stroke startarrow="classic" startarrowwidth="wide" startarrowlength="long"/>
              </v:line>
            </w:pict>
          </mc:Fallback>
        </mc:AlternateContent>
      </w:r>
      <w:r w:rsidR="008E042F">
        <w:rPr>
          <w:rFonts w:cs="ＭＳ 明朝" w:hint="eastAsia"/>
          <w:b/>
          <w:bCs/>
          <w:sz w:val="48"/>
          <w:szCs w:val="48"/>
        </w:rPr>
        <w:t>￥</w:t>
      </w:r>
      <w:r w:rsidR="00215012">
        <w:rPr>
          <w:rFonts w:cs="ＭＳ 明朝" w:hint="eastAsia"/>
          <w:b/>
          <w:bCs/>
          <w:sz w:val="48"/>
          <w:szCs w:val="48"/>
        </w:rPr>
        <w:t>○</w:t>
      </w:r>
      <w:r w:rsidR="007C19DD">
        <w:rPr>
          <w:rFonts w:cs="ＭＳ 明朝" w:hint="eastAsia"/>
          <w:b/>
          <w:bCs/>
          <w:sz w:val="48"/>
          <w:szCs w:val="48"/>
        </w:rPr>
        <w:t>,</w:t>
      </w:r>
      <w:r w:rsidR="00215012">
        <w:rPr>
          <w:rFonts w:cs="ＭＳ 明朝" w:hint="eastAsia"/>
          <w:b/>
          <w:bCs/>
          <w:sz w:val="48"/>
          <w:szCs w:val="48"/>
        </w:rPr>
        <w:t>○○○</w:t>
      </w:r>
    </w:p>
    <w:p w14:paraId="59452E6B" w14:textId="77777777" w:rsidR="008E042F" w:rsidRDefault="008D4374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5772DF" wp14:editId="28DE8591">
                <wp:simplePos x="0" y="0"/>
                <wp:positionH relativeFrom="column">
                  <wp:posOffset>796290</wp:posOffset>
                </wp:positionH>
                <wp:positionV relativeFrom="paragraph">
                  <wp:posOffset>110490</wp:posOffset>
                </wp:positionV>
                <wp:extent cx="4914900" cy="43815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3E67E" id="Oval 8" o:spid="_x0000_s1026" style="position:absolute;left:0;text-align:left;margin-left:62.7pt;margin-top:8.7pt;width:387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6DA1F" wp14:editId="30DADE49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314700" cy="3429000"/>
                <wp:effectExtent l="22860" t="13335" r="15240" b="1524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3429000"/>
                        </a:xfrm>
                        <a:custGeom>
                          <a:avLst/>
                          <a:gdLst>
                            <a:gd name="T0" fmla="*/ 3420 w 3810"/>
                            <a:gd name="T1" fmla="*/ 0 h 5580"/>
                            <a:gd name="T2" fmla="*/ 3240 w 3810"/>
                            <a:gd name="T3" fmla="*/ 4680 h 5580"/>
                            <a:gd name="T4" fmla="*/ 0 w 3810"/>
                            <a:gd name="T5" fmla="*/ 5400 h 5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0" h="5580">
                              <a:moveTo>
                                <a:pt x="3420" y="0"/>
                              </a:moveTo>
                              <a:cubicBezTo>
                                <a:pt x="3615" y="1890"/>
                                <a:pt x="3810" y="3780"/>
                                <a:pt x="3240" y="4680"/>
                              </a:cubicBezTo>
                              <a:cubicBezTo>
                                <a:pt x="2670" y="5580"/>
                                <a:pt x="480" y="5400"/>
                                <a:pt x="0" y="54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D407" id="Freeform 19" o:spid="_x0000_s1026" style="position:absolute;left:0;text-align:left;margin-left:135pt;margin-top:0;width:261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" path="m3420,v195,1890,390,3780,-180,4680c2670,5580,480,5400,,5400e" filled="f" strokeweight="1.5pt">
                <v:stroke startarrowwidth="wide" startarrowlength="long" endarrow="classic" endarrowwidth="wide" endarrowlength="long"/>
                <v:path arrowok="t" o:connecttype="custom" o:connectlocs="2975400,0;2818800,2875935;0,3318387" o:connectangles="0,0,0"/>
              </v:shape>
            </w:pict>
          </mc:Fallback>
        </mc:AlternateContent>
      </w:r>
    </w:p>
    <w:p w14:paraId="4E129EEE" w14:textId="669076C9" w:rsidR="008E042F" w:rsidRPr="00862F71" w:rsidRDefault="008E042F" w:rsidP="00850DE7">
      <w:pPr>
        <w:ind w:firstLineChars="300" w:firstLine="660"/>
        <w:rPr>
          <w:rFonts w:cs="Calibri"/>
          <w:b/>
          <w:color w:val="000000"/>
          <w:sz w:val="20"/>
          <w:szCs w:val="18"/>
        </w:rPr>
      </w:pPr>
      <w:r>
        <w:rPr>
          <w:rFonts w:cs="ＭＳ 明朝" w:hint="eastAsia"/>
          <w:sz w:val="22"/>
          <w:szCs w:val="22"/>
        </w:rPr>
        <w:t>ただし</w:t>
      </w:r>
      <w:r w:rsidR="001E01A7">
        <w:rPr>
          <w:rFonts w:cs="ＭＳ 明朝" w:hint="eastAsia"/>
          <w:sz w:val="22"/>
          <w:szCs w:val="22"/>
        </w:rPr>
        <w:t xml:space="preserve">　</w:t>
      </w:r>
      <w:r w:rsidR="00543F08" w:rsidRPr="00543F08">
        <w:rPr>
          <w:rFonts w:cs="Calibri" w:hint="eastAsia"/>
          <w:b/>
          <w:color w:val="000000"/>
          <w:sz w:val="20"/>
          <w:szCs w:val="18"/>
        </w:rPr>
        <w:t>金沢美術工芸大学</w:t>
      </w:r>
      <w:r w:rsidR="00226519" w:rsidRPr="00226519">
        <w:rPr>
          <w:rFonts w:cs="Calibri" w:hint="eastAsia"/>
          <w:b/>
          <w:color w:val="000000"/>
          <w:sz w:val="20"/>
          <w:szCs w:val="18"/>
        </w:rPr>
        <w:t xml:space="preserve">　</w:t>
      </w:r>
      <w:r w:rsidR="00902ADE">
        <w:rPr>
          <w:rFonts w:cs="Calibri" w:hint="eastAsia"/>
          <w:b/>
          <w:color w:val="000000"/>
          <w:sz w:val="20"/>
          <w:szCs w:val="18"/>
        </w:rPr>
        <w:t>空調設備保守点検</w:t>
      </w:r>
      <w:r w:rsidR="00226519" w:rsidRPr="00226519">
        <w:rPr>
          <w:rFonts w:cs="Calibri" w:hint="eastAsia"/>
          <w:b/>
          <w:color w:val="000000"/>
          <w:sz w:val="20"/>
          <w:szCs w:val="18"/>
        </w:rPr>
        <w:t>業務</w:t>
      </w:r>
    </w:p>
    <w:p w14:paraId="3B67E50E" w14:textId="77777777" w:rsidR="008E042F" w:rsidRPr="00226519" w:rsidRDefault="008E042F">
      <w:pPr>
        <w:rPr>
          <w:rFonts w:cs="Calibri"/>
          <w:b/>
          <w:color w:val="000000"/>
          <w:sz w:val="20"/>
          <w:szCs w:val="18"/>
        </w:rPr>
      </w:pPr>
    </w:p>
    <w:p w14:paraId="1BCB26B3" w14:textId="77777777" w:rsidR="008E042F" w:rsidRDefault="008E042F">
      <w:pPr>
        <w:ind w:firstLineChars="300" w:firstLine="738"/>
        <w:rPr>
          <w:rFonts w:cs="Times New Roman"/>
          <w:sz w:val="22"/>
          <w:szCs w:val="22"/>
        </w:rPr>
      </w:pPr>
      <w:r>
        <w:rPr>
          <w:rFonts w:cs="ＭＳ 明朝" w:hint="eastAsia"/>
          <w:spacing w:val="13"/>
          <w:kern w:val="0"/>
          <w:sz w:val="22"/>
          <w:szCs w:val="22"/>
        </w:rPr>
        <w:t>設計、仕様及び図面のとおり、しゅん工まで一切の費用</w:t>
      </w:r>
      <w:r>
        <w:rPr>
          <w:rFonts w:cs="ＭＳ 明朝" w:hint="eastAsia"/>
          <w:spacing w:val="17"/>
          <w:kern w:val="0"/>
          <w:sz w:val="22"/>
          <w:szCs w:val="22"/>
        </w:rPr>
        <w:t>額</w:t>
      </w:r>
    </w:p>
    <w:p w14:paraId="5B9867FC" w14:textId="77777777" w:rsidR="008E042F" w:rsidRDefault="008E042F">
      <w:pPr>
        <w:rPr>
          <w:rFonts w:cs="Times New Roman"/>
        </w:rPr>
      </w:pPr>
    </w:p>
    <w:p w14:paraId="00DA08EA" w14:textId="77777777" w:rsidR="008E042F" w:rsidRDefault="008D4374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8E5648" wp14:editId="0A90F81A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1257300</wp:posOffset>
                </wp:positionV>
                <wp:extent cx="1943100" cy="571500"/>
                <wp:effectExtent l="13335" t="365760" r="15240" b="1524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ectCallout">
                          <a:avLst>
                            <a:gd name="adj1" fmla="val 2222"/>
                            <a:gd name="adj2" fmla="val -106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B72D" w14:textId="77777777" w:rsidR="00B22EE2" w:rsidRPr="003365A5" w:rsidRDefault="00B22EE2" w:rsidP="00B22EE2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金沢市用とは内容が異なります！！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8" type="#_x0000_t61" style="position:absolute;left:0;text-align:left;margin-left:198pt;margin-top:99pt;width:153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" adj="11280,-12168" fillcolor="#9cf" strokeweight="2pt">
                <v:textbox inset="5.85pt,.7pt,5.85pt,.7pt">
                  <w:txbxContent>
                    <w:p w:rsidR="00B22EE2" w:rsidRPr="003365A5" w:rsidRDefault="00B22EE2" w:rsidP="00B22EE2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金沢市用とは内容が異なります！！</w:t>
                      </w:r>
                    </w:p>
                  </w:txbxContent>
                </v:textbox>
              </v:shape>
            </w:pict>
          </mc:Fallback>
        </mc:AlternateContent>
      </w:r>
      <w:r w:rsidR="008E042F">
        <w:rPr>
          <w:rFonts w:cs="ＭＳ 明朝" w:hint="eastAsia"/>
          <w:spacing w:val="85"/>
          <w:kern w:val="0"/>
          <w:sz w:val="28"/>
          <w:szCs w:val="28"/>
        </w:rPr>
        <w:t>上記のとおり契約条項及び</w:t>
      </w:r>
      <w:r w:rsidR="00DE2511" w:rsidRPr="0074283A">
        <w:rPr>
          <w:rFonts w:ascii="ＭＳ ゴシック" w:eastAsia="ＭＳ ゴシック" w:hAnsi="ＭＳ ゴシック" w:cs="ＭＳ 明朝" w:hint="eastAsia"/>
          <w:spacing w:val="85"/>
          <w:kern w:val="0"/>
          <w:sz w:val="28"/>
          <w:szCs w:val="28"/>
          <w:u w:val="thick"/>
          <w:shd w:val="pct15" w:color="auto" w:fill="FFFFFF"/>
        </w:rPr>
        <w:t>公立大学法人金沢美術工芸大学契約事務取扱規程</w:t>
      </w:r>
      <w:r w:rsidR="00B86F8E">
        <w:rPr>
          <w:rFonts w:cs="ＭＳ 明朝" w:hint="eastAsia"/>
          <w:spacing w:val="71"/>
          <w:kern w:val="0"/>
          <w:sz w:val="28"/>
          <w:szCs w:val="28"/>
        </w:rPr>
        <w:t>を守り入札</w:t>
      </w:r>
      <w:r w:rsidR="008E042F">
        <w:rPr>
          <w:rFonts w:cs="ＭＳ 明朝" w:hint="eastAsia"/>
          <w:spacing w:val="71"/>
          <w:kern w:val="0"/>
          <w:sz w:val="28"/>
          <w:szCs w:val="28"/>
        </w:rPr>
        <w:t>いたします</w:t>
      </w:r>
      <w:r w:rsidR="008E042F">
        <w:rPr>
          <w:rFonts w:cs="ＭＳ 明朝" w:hint="eastAsia"/>
          <w:spacing w:val="6"/>
          <w:kern w:val="0"/>
          <w:sz w:val="28"/>
          <w:szCs w:val="28"/>
        </w:rPr>
        <w:t>。</w:t>
      </w:r>
    </w:p>
    <w:p w14:paraId="4794AEBB" w14:textId="77777777" w:rsidR="008E042F" w:rsidRDefault="008E042F">
      <w:pPr>
        <w:rPr>
          <w:rFonts w:cs="Times New Roman"/>
        </w:rPr>
      </w:pPr>
    </w:p>
    <w:p w14:paraId="2E001ED7" w14:textId="77777777" w:rsidR="008E042F" w:rsidRDefault="008E042F">
      <w:pPr>
        <w:rPr>
          <w:rFonts w:cs="Times New Roman"/>
        </w:rPr>
      </w:pPr>
    </w:p>
    <w:p w14:paraId="55ABFA6B" w14:textId="77777777" w:rsidR="008E042F" w:rsidRDefault="008D4374">
      <w:pPr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8ABF28" wp14:editId="43D446D6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1828800" cy="571500"/>
                <wp:effectExtent l="13335" t="13335" r="15240" b="15240"/>
                <wp:wrapNone/>
                <wp:docPr id="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DC456" id="Oval 20" o:spid="_x0000_s1026" style="position:absolute;left:0;text-align:left;margin-left:-10.5pt;margin-top:4.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" filled="f" strokeweight="1.5pt">
                <v:textbox inset="5.85pt,.7pt,5.85pt,.7pt"/>
              </v:oval>
            </w:pict>
          </mc:Fallback>
        </mc:AlternateContent>
      </w:r>
    </w:p>
    <w:p w14:paraId="41B2AC52" w14:textId="4BA3649C" w:rsidR="008E042F" w:rsidRPr="00BC4970" w:rsidRDefault="00215012" w:rsidP="001E01A7">
      <w:pPr>
        <w:rPr>
          <w:rFonts w:ascii="ＭＳ ゴシック" w:eastAsia="ＭＳ ゴシック" w:hAnsi="ＭＳ ゴシック" w:cs="ＭＳ 明朝"/>
          <w:b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令和</w:t>
      </w:r>
      <w:r w:rsidR="00D64988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７</w:t>
      </w:r>
      <w:r w:rsidR="001E01A7" w:rsidRPr="00EC0525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年</w:t>
      </w:r>
      <w:r w:rsidR="006775AE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８</w:t>
      </w:r>
      <w:r w:rsidR="001E01A7" w:rsidRPr="00EC0525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月</w:t>
      </w:r>
      <w:r w:rsidR="00D64988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１９</w:t>
      </w:r>
      <w:r w:rsidR="008E042F" w:rsidRPr="007146CB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日</w:t>
      </w:r>
    </w:p>
    <w:p w14:paraId="7E898A45" w14:textId="77777777" w:rsidR="008E042F" w:rsidRDefault="008D4374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AE4966" wp14:editId="564296BC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0" cy="914400"/>
                <wp:effectExtent l="175260" t="13335" r="15240" b="31051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wedgeRectCallout">
                          <a:avLst>
                            <a:gd name="adj1" fmla="val -53111"/>
                            <a:gd name="adj2" fmla="val 78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E710" w14:textId="77777777" w:rsidR="003365A5" w:rsidRPr="003365A5" w:rsidRDefault="003365A5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 w:rsidRPr="003365A5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『（あて先）金沢市長』ではありませんので注意してください！！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61" style="position:absolute;left:0;text-align:left;margin-left:261pt;margin-top:0;width:18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" adj="-672,27720" fillcolor="#9cf" strokeweight="2pt">
                <v:textbox inset="5.85pt,.7pt,5.85pt,.7pt">
                  <w:txbxContent>
                    <w:p w:rsidR="003365A5" w:rsidRPr="003365A5" w:rsidRDefault="003365A5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 w:rsidRPr="003365A5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『（あて先）金沢市長』ではありませんので注意してください！！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7D8A7A04" w14:textId="77777777" w:rsidR="008E042F" w:rsidRDefault="008E042F">
      <w:pPr>
        <w:rPr>
          <w:rFonts w:cs="Times New Roman"/>
        </w:rPr>
      </w:pPr>
    </w:p>
    <w:p w14:paraId="4477DC85" w14:textId="77777777" w:rsidR="008E042F" w:rsidRDefault="008D4374">
      <w:pPr>
        <w:rPr>
          <w:rFonts w:cs="Times New Roman"/>
        </w:rPr>
      </w:pPr>
      <w:r>
        <w:rPr>
          <w:rFonts w:cs="ＭＳ 明朝"/>
          <w:noProof/>
          <w:spacing w:val="8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9D8B7A" wp14:editId="5DFCB7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3965" cy="329565"/>
                <wp:effectExtent l="13335" t="337185" r="19050" b="190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329565"/>
                        </a:xfrm>
                        <a:prstGeom prst="wedgeRectCallout">
                          <a:avLst>
                            <a:gd name="adj1" fmla="val 31574"/>
                            <a:gd name="adj2" fmla="val -139019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027E" w14:textId="77777777" w:rsidR="0074283A" w:rsidRPr="003365A5" w:rsidRDefault="00B86F8E" w:rsidP="0074283A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入札</w:t>
                            </w:r>
                            <w:r w:rsidR="00B22EE2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61" style="position:absolute;left:0;text-align:left;margin-left:0;margin-top:0;width:97.9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" adj="17620,-19228" fillcolor="#9cf" strokeweight="2pt">
                <v:textbox inset="5.85pt,.7pt,5.85pt,.7pt">
                  <w:txbxContent>
                    <w:p w:rsidR="0074283A" w:rsidRPr="003365A5" w:rsidRDefault="00B86F8E" w:rsidP="0074283A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入札</w:t>
                      </w:r>
                      <w:r w:rsidR="00B22EE2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553B7E7" w14:textId="77777777" w:rsidR="008E042F" w:rsidRDefault="008E042F">
      <w:pPr>
        <w:rPr>
          <w:rFonts w:cs="Times New Roman"/>
        </w:rPr>
      </w:pPr>
    </w:p>
    <w:p w14:paraId="37C2EDBD" w14:textId="77777777" w:rsidR="008E042F" w:rsidRDefault="008E042F">
      <w:pPr>
        <w:rPr>
          <w:rFonts w:cs="Times New Roman"/>
        </w:rPr>
      </w:pPr>
    </w:p>
    <w:p w14:paraId="4C2736D0" w14:textId="77777777" w:rsidR="008E042F" w:rsidRPr="00EF20D8" w:rsidRDefault="008D4374">
      <w:pPr>
        <w:rPr>
          <w:rFonts w:cs="Times New Roman"/>
          <w:b/>
          <w:bCs/>
          <w:sz w:val="28"/>
          <w:szCs w:val="28"/>
        </w:rPr>
      </w:pPr>
      <w:r>
        <w:rPr>
          <w:rFonts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20ACA4" wp14:editId="578BDC27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686300" cy="457200"/>
                <wp:effectExtent l="13335" t="13335" r="15240" b="1524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8260A" id="Oval 21" o:spid="_x0000_s1026" style="position:absolute;left:0;text-align:left;margin-left:-27pt;margin-top:0;width:36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8E042F" w:rsidRPr="00EF20D8">
        <w:rPr>
          <w:rFonts w:cs="ＭＳ 明朝" w:hint="eastAsia"/>
          <w:b/>
          <w:bCs/>
          <w:sz w:val="28"/>
          <w:szCs w:val="28"/>
        </w:rPr>
        <w:t>（あて先）公立大学法人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金沢美術工芸大学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理事長</w:t>
      </w:r>
    </w:p>
    <w:p w14:paraId="176EAA86" w14:textId="77777777" w:rsidR="008E042F" w:rsidRDefault="008E042F">
      <w:pPr>
        <w:ind w:firstLineChars="1200" w:firstLine="2520"/>
        <w:rPr>
          <w:rFonts w:cs="Times New Roman"/>
        </w:rPr>
      </w:pPr>
    </w:p>
    <w:p w14:paraId="0B908BCF" w14:textId="77777777" w:rsidR="008E042F" w:rsidRDefault="008D4374" w:rsidP="003365A5">
      <w:pPr>
        <w:ind w:firstLineChars="1200" w:firstLine="2640"/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9B66F" wp14:editId="5D289A3D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971800" cy="914400"/>
                <wp:effectExtent l="13335" t="13335" r="15240" b="1524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EABF6" w14:textId="77777777" w:rsidR="003365A5" w:rsidRDefault="003365A5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住　所　記　入</w:t>
                            </w:r>
                          </w:p>
                          <w:p w14:paraId="3527BBAF" w14:textId="77777777" w:rsidR="00641B09" w:rsidRPr="003365A5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押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171pt;margin-top:9pt;width:234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" filled="f" strokeweight="1.5pt">
                <v:textbox inset="5.85pt,.7pt,5.85pt,.7pt">
                  <w:txbxContent>
                    <w:p w:rsidR="003365A5" w:rsidRDefault="003365A5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住　所　記　入</w:t>
                      </w:r>
                    </w:p>
                    <w:p w:rsidR="00641B09" w:rsidRPr="003365A5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押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3502F5C" w14:textId="77777777" w:rsidR="008E042F" w:rsidRDefault="008E042F">
      <w:pPr>
        <w:ind w:firstLineChars="1100" w:firstLine="2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　所</w:t>
      </w:r>
    </w:p>
    <w:p w14:paraId="7635A7DF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者</w:t>
      </w:r>
    </w:p>
    <w:p w14:paraId="037612D9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氏　名　　　　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>
        <w:rPr>
          <w:rFonts w:ascii="ＭＳ 明朝" w:cs="ＭＳ 明朝" w:hint="eastAsia"/>
          <w:position w:val="2"/>
          <w:sz w:val="22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63BDB39F" w14:textId="77777777" w:rsidR="008E042F" w:rsidRDefault="008E042F">
      <w:pPr>
        <w:rPr>
          <w:rFonts w:cs="Times New Roman"/>
          <w:sz w:val="22"/>
          <w:szCs w:val="22"/>
        </w:rPr>
      </w:pPr>
    </w:p>
    <w:p w14:paraId="7FA0BBB7" w14:textId="77777777" w:rsidR="008E042F" w:rsidRDefault="008E042F">
      <w:pPr>
        <w:rPr>
          <w:rFonts w:cs="Times New Roman"/>
          <w:sz w:val="22"/>
          <w:szCs w:val="22"/>
        </w:rPr>
      </w:pPr>
    </w:p>
    <w:p w14:paraId="544E5D55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備　考</w:t>
      </w:r>
    </w:p>
    <w:p w14:paraId="5D5F5779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１　必要としない事項は省略できるものとする。</w:t>
      </w:r>
    </w:p>
    <w:p w14:paraId="2DABB5BE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２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金額は、消費税及び地方消費税を含まないものとする。</w:t>
      </w:r>
    </w:p>
    <w:sectPr w:rsidR="008E042F" w:rsidSect="005522F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9CBB" w14:textId="77777777" w:rsidR="00DE12BB" w:rsidRDefault="00DE12BB" w:rsidP="00DE12BB">
      <w:r>
        <w:separator/>
      </w:r>
    </w:p>
  </w:endnote>
  <w:endnote w:type="continuationSeparator" w:id="0">
    <w:p w14:paraId="09B5F84C" w14:textId="77777777" w:rsidR="00DE12BB" w:rsidRDefault="00DE12BB" w:rsidP="00D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EECC" w14:textId="77777777" w:rsidR="00DE12BB" w:rsidRDefault="00DE12BB" w:rsidP="00DE12BB">
      <w:r>
        <w:separator/>
      </w:r>
    </w:p>
  </w:footnote>
  <w:footnote w:type="continuationSeparator" w:id="0">
    <w:p w14:paraId="6C535EC5" w14:textId="77777777" w:rsidR="00DE12BB" w:rsidRDefault="00DE12BB" w:rsidP="00DE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2F"/>
    <w:rsid w:val="00037942"/>
    <w:rsid w:val="000B30AD"/>
    <w:rsid w:val="00155E68"/>
    <w:rsid w:val="001966AB"/>
    <w:rsid w:val="001B0EB9"/>
    <w:rsid w:val="001E01A7"/>
    <w:rsid w:val="001E6A07"/>
    <w:rsid w:val="001E7F41"/>
    <w:rsid w:val="00201EE9"/>
    <w:rsid w:val="00215012"/>
    <w:rsid w:val="00226519"/>
    <w:rsid w:val="002830A4"/>
    <w:rsid w:val="002A52AE"/>
    <w:rsid w:val="003365A5"/>
    <w:rsid w:val="003A3F3C"/>
    <w:rsid w:val="004C02FB"/>
    <w:rsid w:val="00543F08"/>
    <w:rsid w:val="005522FE"/>
    <w:rsid w:val="005D0E7F"/>
    <w:rsid w:val="0061371D"/>
    <w:rsid w:val="00613E84"/>
    <w:rsid w:val="00641B09"/>
    <w:rsid w:val="006775AE"/>
    <w:rsid w:val="007146CB"/>
    <w:rsid w:val="0073302F"/>
    <w:rsid w:val="0074283A"/>
    <w:rsid w:val="007673B8"/>
    <w:rsid w:val="00772C71"/>
    <w:rsid w:val="007A0347"/>
    <w:rsid w:val="007C19DD"/>
    <w:rsid w:val="007C503B"/>
    <w:rsid w:val="007F2B23"/>
    <w:rsid w:val="00850DE7"/>
    <w:rsid w:val="00862F71"/>
    <w:rsid w:val="008D0DBB"/>
    <w:rsid w:val="008D4374"/>
    <w:rsid w:val="008E042F"/>
    <w:rsid w:val="008F4645"/>
    <w:rsid w:val="00902ADE"/>
    <w:rsid w:val="0099512E"/>
    <w:rsid w:val="009E40B2"/>
    <w:rsid w:val="009F07A3"/>
    <w:rsid w:val="00AD7D27"/>
    <w:rsid w:val="00B22EE2"/>
    <w:rsid w:val="00B32422"/>
    <w:rsid w:val="00B86F8E"/>
    <w:rsid w:val="00BA67AD"/>
    <w:rsid w:val="00BC4970"/>
    <w:rsid w:val="00BE50B8"/>
    <w:rsid w:val="00C12B1C"/>
    <w:rsid w:val="00CD0E47"/>
    <w:rsid w:val="00D57214"/>
    <w:rsid w:val="00D64988"/>
    <w:rsid w:val="00DB36E1"/>
    <w:rsid w:val="00DE12BB"/>
    <w:rsid w:val="00DE2511"/>
    <w:rsid w:val="00E06927"/>
    <w:rsid w:val="00EC0525"/>
    <w:rsid w:val="00EF20D8"/>
    <w:rsid w:val="00F73D7C"/>
    <w:rsid w:val="00F7448D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FB258"/>
  <w15:docId w15:val="{6BB01B14-BF8C-4C1D-A173-8C6BF94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65A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12B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12BB"/>
    <w:rPr>
      <w:rFonts w:cs="Century"/>
      <w:kern w:val="2"/>
      <w:sz w:val="21"/>
      <w:szCs w:val="21"/>
    </w:rPr>
  </w:style>
  <w:style w:type="paragraph" w:styleId="a8">
    <w:name w:val="Date"/>
    <w:basedOn w:val="a"/>
    <w:next w:val="a"/>
    <w:link w:val="a9"/>
    <w:rsid w:val="006775AE"/>
  </w:style>
  <w:style w:type="character" w:customStyle="1" w:styleId="a9">
    <w:name w:val="日付 (文字)"/>
    <w:basedOn w:val="a0"/>
    <w:link w:val="a8"/>
    <w:rsid w:val="006775A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CE26-A743-4BF1-AF09-FF928B4D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金沢市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本庄　毅</dc:creator>
  <cp:lastModifiedBy>神田 優香</cp:lastModifiedBy>
  <cp:revision>35</cp:revision>
  <cp:lastPrinted>2024-11-18T08:49:00Z</cp:lastPrinted>
  <dcterms:created xsi:type="dcterms:W3CDTF">2021-05-12T23:39:00Z</dcterms:created>
  <dcterms:modified xsi:type="dcterms:W3CDTF">2025-07-25T07:15:00Z</dcterms:modified>
</cp:coreProperties>
</file>